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DE" w:rsidRPr="00EF34DA" w:rsidRDefault="00E201DE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ชื่อเรื่อง</w:t>
      </w:r>
      <w:r w:rsidRPr="00EF34DA">
        <w:rPr>
          <w:rFonts w:ascii="Angsana New" w:hAnsi="Angsana New" w:cs="Angsana New"/>
          <w:b/>
          <w:color w:val="000000" w:themeColor="text1"/>
          <w:sz w:val="32"/>
          <w:szCs w:val="32"/>
          <w:cs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นวัตกรรมระบบตรวจวัดบันทึกและแจ้งเตือนอุณหภูมิทางอินเตอร์เน็ต</w:t>
      </w:r>
    </w:p>
    <w:p w:rsidR="00302D78" w:rsidRPr="00EF34DA" w:rsidRDefault="00E35C24" w:rsidP="00302D78">
      <w:pPr>
        <w:rPr>
          <w:rFonts w:ascii="Angsana New" w:hAnsi="Angsana New" w:cs="Angsana New"/>
          <w:b/>
          <w:bCs/>
          <w:sz w:val="32"/>
          <w:szCs w:val="32"/>
        </w:rPr>
      </w:pPr>
      <w:r w:rsidRPr="00EF34DA">
        <w:rPr>
          <w:rFonts w:ascii="Angsana New" w:hAnsi="Angsana New" w:cs="Angsana New"/>
          <w:bCs/>
          <w:color w:val="000000" w:themeColor="text1"/>
          <w:sz w:val="32"/>
          <w:szCs w:val="32"/>
          <w:cs/>
        </w:rPr>
        <w:t>ชื่อ</w:t>
      </w:r>
      <w:r w:rsidRPr="00EF34DA">
        <w:rPr>
          <w:rFonts w:ascii="Angsana New" w:hAnsi="Angsana New" w:cs="Angsana New"/>
          <w:bCs/>
          <w:color w:val="000000" w:themeColor="text1"/>
          <w:sz w:val="32"/>
          <w:szCs w:val="32"/>
          <w:cs/>
        </w:rPr>
        <w:t>ผู้จัดทำ</w:t>
      </w:r>
      <w:r w:rsidRPr="00EF34DA">
        <w:rPr>
          <w:rFonts w:ascii="Angsana New" w:hAnsi="Angsana New" w:cs="Angsana New"/>
          <w:sz w:val="32"/>
          <w:szCs w:val="32"/>
          <w:cs/>
        </w:rPr>
        <w:t xml:space="preserve"> </w:t>
      </w:r>
      <w:r w:rsidRPr="00EF34DA">
        <w:rPr>
          <w:rFonts w:ascii="Angsana New" w:hAnsi="Angsana New" w:cs="Angsana New"/>
          <w:bCs/>
          <w:sz w:val="32"/>
          <w:szCs w:val="32"/>
        </w:rPr>
        <w:t>:</w:t>
      </w:r>
      <w:proofErr w:type="spellStart"/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ทพ</w:t>
      </w:r>
      <w:proofErr w:type="spellEnd"/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.สุมิตร  </w:t>
      </w:r>
      <w:proofErr w:type="spellStart"/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ธรรมาภิ</w:t>
      </w:r>
      <w:proofErr w:type="spellEnd"/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มุข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ผู้นำเสนอ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: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ทพ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.สุมิตร  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ธรรมาภิ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มุข</w:t>
      </w:r>
    </w:p>
    <w:p w:rsidR="00D171BB" w:rsidRPr="00EF34DA" w:rsidRDefault="00E35C24" w:rsidP="00302D78">
      <w:pPr>
        <w:rPr>
          <w:rFonts w:ascii="Angsana New" w:hAnsi="Angsana New" w:cs="Angsana New"/>
          <w:color w:val="FF0000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หน่วยงาน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:</w:t>
      </w:r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งานสารสนเทศทางการแพทย์</w:t>
      </w:r>
    </w:p>
    <w:p w:rsidR="00FD651F" w:rsidRPr="00EF34DA" w:rsidRDefault="00E35C24">
      <w:pPr>
        <w:rPr>
          <w:rFonts w:ascii="Angsana New" w:hAnsi="Angsana New" w:cs="Angsana New"/>
          <w:b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สถานที่</w:t>
      </w:r>
      <w:proofErr w:type="spellStart"/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ปฎิบัติงาน</w:t>
      </w:r>
      <w:proofErr w:type="spellEnd"/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 xml:space="preserve"> </w:t>
      </w:r>
      <w:r w:rsidR="00E85D4A" w:rsidRPr="00EF34DA">
        <w:rPr>
          <w:rFonts w:ascii="Angsana New" w:hAnsi="Angsana New" w:cs="Angsana New"/>
          <w:b/>
          <w:sz w:val="32"/>
          <w:szCs w:val="32"/>
        </w:rPr>
        <w:t xml:space="preserve">Email address </w:t>
      </w:r>
      <w:proofErr w:type="spellStart"/>
      <w:r w:rsidRPr="00EF34DA">
        <w:rPr>
          <w:rFonts w:ascii="Angsana New" w:hAnsi="Angsana New" w:cs="Angsana New"/>
          <w:b/>
          <w:sz w:val="32"/>
          <w:szCs w:val="32"/>
        </w:rPr>
        <w:t>เบอร์โทรศัพท์ที่ติดต่อได้สะดวก</w:t>
      </w:r>
      <w:proofErr w:type="spellEnd"/>
      <w:r w:rsidR="00302D78" w:rsidRPr="00EF34DA">
        <w:rPr>
          <w:rFonts w:ascii="Angsana New" w:hAnsi="Angsana New" w:cs="Angsana New"/>
          <w:b/>
          <w:sz w:val="32"/>
          <w:szCs w:val="32"/>
          <w:cs/>
        </w:rPr>
        <w:t xml:space="preserve"> </w:t>
      </w:r>
    </w:p>
    <w:p w:rsidR="00E35C24" w:rsidRPr="00EF34DA" w:rsidRDefault="00302D78">
      <w:pPr>
        <w:rPr>
          <w:rFonts w:ascii="Angsana New" w:hAnsi="Angsana New" w:cs="Angsana New"/>
          <w:color w:val="FF0000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โรงพยาบาลสัตหีบ กม.10 </w:t>
      </w:r>
      <w:r w:rsidR="00FD651F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โทรฯ 0660056081-5 ต่อ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999  e-mail : sumit@thaimit.com</w:t>
      </w:r>
    </w:p>
    <w:p w:rsidR="00302D78" w:rsidRPr="00EF34DA" w:rsidRDefault="00302D78" w:rsidP="00302D78">
      <w:pPr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บทนำ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:</w:t>
      </w:r>
      <w:r w:rsidR="00E35C24"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ที่มา</w:t>
      </w:r>
      <w:r w:rsidR="00E35C24"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/</w:t>
      </w:r>
      <w:r w:rsidR="00E35C24"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ปัญหาที่ทำให้ต้องทำการพัฒนาคุณภาพหรือแก้ไขปัญหา</w:t>
      </w:r>
    </w:p>
    <w:p w:rsidR="00302D78" w:rsidRPr="00EF34DA" w:rsidRDefault="00302D78" w:rsidP="000B1967">
      <w:pPr>
        <w:ind w:right="-279" w:firstLine="360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การเก็บรักษายา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>,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วัคซีนและเวชภัณฑ์อย่างถูกต้องเป็นปัจจัยที่สำคัญต่อการรักษาคุณภาพยา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>,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วัคซีนและเวชภัณฑ์  ให้คงอยู่ตามมาตรฐานตั้งแต่บริษัทผู้ผลิต โรงพยาบาล คลินิก หรื</w:t>
      </w:r>
      <w:r w:rsidR="000B1967"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อ ร้านขายยา จนกระทั่งถึงผู้ป่วย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 xml:space="preserve">สิ่งที่มีผลต่อคุณภาพ ของยา โดยทั่วไปได้แก่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อุณหภูมิ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 xml:space="preserve">, 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ความชื้นและแสง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 xml:space="preserve"> 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การเก็บรักษาที่ไม่ถูกต้องทำให้ยา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>,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วัคซีนและเวชภัณฑ์เสื่อมก่อน</w:t>
      </w:r>
      <w:r w:rsidR="000B1967"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 xml:space="preserve"> 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ถึงวันหมดอายุได้ จึงควรเอาใจใส่ เรื่องการเก็บรักษาซึ่ง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จะมีการเก็บทั้งในอุณหภูมิของห้องปกติและเก็บไว้ใน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ตู้</w:t>
      </w:r>
      <w:r w:rsidR="000B1967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คว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ม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คุม</w:t>
      </w:r>
      <w:r w:rsidR="000B1967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อุณหภูมิ และจำเป็นต้อง 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ควม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คุมให้อุณหภูมิของห้องเย็นหรือตู้แช่ยาหรือ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>วัคซีนอยู่ในช่วงอุณหภูมิที่ถูกต้องตลอดเวลา ปัจจุบันกำหนดให้ผู้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>ปฎิบัติงาน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 xml:space="preserve"> เก็บข้อมูลอุณหภูมิและความชื้นโดยการจดบันทึก ทำให้อาจมีความคลาดเคลื่อนและไม่</w:t>
      </w:r>
      <w:r w:rsidR="000B1967"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>สามารถตอบสนองเมื่อเกิดปัญหา ได้ทันเวลา จากที่กล่าวข้างต้นทำให้ผู้ประดิษฐ์คิดค้นระบบตรวจวัดบันทึกและแจ้ง</w:t>
      </w:r>
      <w:r w:rsidR="000B1967"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>เตือนอุณหภูมิทางอินเตอร์เน็ต</w:t>
      </w:r>
    </w:p>
    <w:p w:rsidR="00775C69" w:rsidRPr="00EF34DA" w:rsidRDefault="00E35C24">
      <w:pPr>
        <w:rPr>
          <w:rFonts w:ascii="Angsana New" w:hAnsi="Angsana New" w:cs="Angsana New"/>
          <w:color w:val="FF0000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วัตถุประสงค์ของการพัฒนาหรือแก้ไขปัญหาและตัวชี้วัด</w:t>
      </w:r>
    </w:p>
    <w:p w:rsidR="00302D78" w:rsidRPr="00EF34DA" w:rsidRDefault="00302D78" w:rsidP="00302D78">
      <w:pPr>
        <w:ind w:left="360"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1.เพื่อเพิ่มประสิทธิภาพ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การรักษาคุณภาพวัคซีน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</w:rPr>
        <w:t>,</w:t>
      </w:r>
      <w:r w:rsidRPr="00EF34DA">
        <w:rPr>
          <w:rFonts w:ascii="Angsana New" w:eastAsia="Times New Roman" w:hAnsi="Angsana New" w:cs="Angsana New"/>
          <w:color w:val="000000" w:themeColor="text1"/>
          <w:sz w:val="32"/>
          <w:szCs w:val="32"/>
          <w:cs/>
        </w:rPr>
        <w:t>ยาและเวชภัณฑ์ ด้าน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การควบคุมอุณหภูมิและความชื้น</w:t>
      </w:r>
    </w:p>
    <w:p w:rsidR="00302D78" w:rsidRPr="00EF34DA" w:rsidRDefault="00302D78" w:rsidP="00302D78">
      <w:pPr>
        <w:ind w:left="360"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2.เพิ่มความแม่นยำและความเป็นปัจจุบันของการบันทึกข้อมูล </w:t>
      </w:r>
    </w:p>
    <w:p w:rsidR="00302D78" w:rsidRPr="00EF34DA" w:rsidRDefault="00302D78" w:rsidP="00302D78">
      <w:pPr>
        <w:ind w:left="360"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3. เพื่อลดภาระงานจัดเก็บข้อมูล </w:t>
      </w:r>
    </w:p>
    <w:p w:rsidR="00302D78" w:rsidRDefault="00302D78" w:rsidP="00302D78">
      <w:pPr>
        <w:ind w:left="360" w:firstLine="720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4. สามารถนำข้อมูลที่บันทึกไว้ไปประยุกต์ใช้งานในด้านต่างๆได้สะดวกรวดเร็ว</w:t>
      </w:r>
    </w:p>
    <w:p w:rsidR="0076425E" w:rsidRPr="00EF34DA" w:rsidRDefault="0076425E" w:rsidP="0076425E">
      <w:pPr>
        <w:rPr>
          <w:rFonts w:ascii="Angsana New" w:hAnsi="Angsana New" w:cs="Angsana New" w:hint="cs"/>
          <w:color w:val="000000" w:themeColor="text1"/>
          <w:sz w:val="32"/>
          <w:szCs w:val="32"/>
          <w:cs/>
        </w:rPr>
      </w:pPr>
    </w:p>
    <w:p w:rsidR="00302D78" w:rsidRPr="00EF34DA" w:rsidRDefault="00302D78">
      <w:pPr>
        <w:rPr>
          <w:rFonts w:ascii="Angsana New" w:hAnsi="Angsana New" w:cs="Angsana New"/>
          <w:color w:val="FF0000"/>
          <w:sz w:val="32"/>
          <w:szCs w:val="32"/>
          <w:cs/>
        </w:rPr>
      </w:pPr>
    </w:p>
    <w:p w:rsidR="00302D78" w:rsidRPr="00EF34DA" w:rsidRDefault="004028A7" w:rsidP="00302D78">
      <w:pPr>
        <w:spacing w:after="0" w:line="240" w:lineRule="auto"/>
        <w:jc w:val="thaiDistribute"/>
        <w:rPr>
          <w:rFonts w:ascii="Angsana New" w:hAnsi="Angsana New" w:cs="Angsana New"/>
          <w:b/>
          <w:bCs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lastRenderedPageBreak/>
        <w:t>วิธีการการดำเนินงาน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/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รูปแบบหรือวิธีการดำเนินการพัฒนา  หลักฐานเชิงประจักษ์หรือ ทฤษฎีที่นำมา ใช้ใน การพัฒนางาน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(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มีแหล่งอ้างอิงเชื่อถือได้</w:t>
      </w: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</w:rPr>
        <w:t>)</w:t>
      </w:r>
    </w:p>
    <w:p w:rsidR="004028A7" w:rsidRPr="00EF34DA" w:rsidRDefault="004028A7" w:rsidP="00302D78">
      <w:pPr>
        <w:spacing w:after="0" w:line="240" w:lineRule="auto"/>
        <w:jc w:val="thaiDistribute"/>
        <w:rPr>
          <w:rFonts w:ascii="Angsana New" w:hAnsi="Angsana New" w:cs="Angsana New"/>
          <w:b/>
          <w:bCs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วิธีการการดำเนินงาน</w:t>
      </w:r>
    </w:p>
    <w:p w:rsidR="00302D78" w:rsidRPr="00EF34DA" w:rsidRDefault="00ED48C7" w:rsidP="00302D78">
      <w:pPr>
        <w:ind w:firstLine="720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210E82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63360" behindDoc="0" locked="0" layoutInCell="1" allowOverlap="1" wp14:anchorId="186C4A0B" wp14:editId="0D6139AD">
            <wp:simplePos x="0" y="0"/>
            <wp:positionH relativeFrom="column">
              <wp:posOffset>3222172</wp:posOffset>
            </wp:positionH>
            <wp:positionV relativeFrom="paragraph">
              <wp:posOffset>125185</wp:posOffset>
            </wp:positionV>
            <wp:extent cx="1393190" cy="1857375"/>
            <wp:effectExtent l="0" t="0" r="0" b="0"/>
            <wp:wrapSquare wrapText="bothSides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9644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1. ประดิษฐ์อุปกรณ์ประกอบด้วย</w:t>
      </w:r>
    </w:p>
    <w:p w:rsidR="00302D78" w:rsidRPr="00EF34DA" w:rsidRDefault="00302D78" w:rsidP="00302D78">
      <w:pPr>
        <w:ind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-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 Arduino board</w:t>
      </w:r>
    </w:p>
    <w:p w:rsidR="00302D78" w:rsidRPr="00EF34DA" w:rsidRDefault="00ED48C7" w:rsidP="00302D78">
      <w:pPr>
        <w:ind w:firstLine="72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59264" behindDoc="0" locked="0" layoutInCell="1" allowOverlap="1" wp14:anchorId="0F66754D" wp14:editId="68AED73F">
            <wp:simplePos x="0" y="0"/>
            <wp:positionH relativeFrom="column">
              <wp:posOffset>4533265</wp:posOffset>
            </wp:positionH>
            <wp:positionV relativeFrom="paragraph">
              <wp:posOffset>138158</wp:posOffset>
            </wp:positionV>
            <wp:extent cx="1499235" cy="1998980"/>
            <wp:effectExtent l="0" t="0" r="0" b="0"/>
            <wp:wrapSquare wrapText="bothSides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96431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- เซนเซอร์วัดอุณหภูมิและความชื้น</w:t>
      </w:r>
    </w:p>
    <w:p w:rsidR="00302D78" w:rsidRPr="00EF34DA" w:rsidRDefault="00302D78" w:rsidP="00302D78">
      <w:pPr>
        <w:ind w:firstLine="720"/>
        <w:jc w:val="both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- ชุดแปลงไฟ 220 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โวลท์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เป็น 3.3 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โวลท์</w:t>
      </w:r>
      <w:proofErr w:type="spellEnd"/>
    </w:p>
    <w:p w:rsidR="00302D78" w:rsidRPr="00EF34DA" w:rsidRDefault="00302D78" w:rsidP="00302D78">
      <w:pPr>
        <w:pStyle w:val="a3"/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2.พัฒนาโปรแกรม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(firmware)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สำหรับอุปกรณ์ ตรวจวัด</w:t>
      </w:r>
    </w:p>
    <w:p w:rsidR="00302D78" w:rsidRPr="00EF34DA" w:rsidRDefault="00302D78" w:rsidP="00302D78">
      <w:pPr>
        <w:pStyle w:val="a3"/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3.พัฒนา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เว็ปไซต์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เพื่อบันทึกและแสดงข้อมูล</w:t>
      </w:r>
    </w:p>
    <w:p w:rsidR="00302D78" w:rsidRPr="00EF34DA" w:rsidRDefault="00302D78" w:rsidP="00302D78">
      <w:pPr>
        <w:pStyle w:val="a3"/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pStyle w:val="a3"/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งบประมาณที่ใช้ ประมาณ 1000 บาทต่อชุดอุปกรณ์</w:t>
      </w:r>
    </w:p>
    <w:p w:rsidR="00302D78" w:rsidRPr="00EF34DA" w:rsidRDefault="00302D78" w:rsidP="00302D78">
      <w:pPr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spacing w:after="0"/>
        <w:jc w:val="both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วิธีการใช้งาน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1.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เสียบอุปกรณ์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2.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ตั้งค่า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network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ให้เข้ากับเครือข่ายผ่าน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wifi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3.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เข้าหน้า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admin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เพื่อตั้งค่าอุปกรณ์วัดความชื้นและอุณหภูมิ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   - ให้บันทึกและเก็บข้อมูลเข้า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Server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ตามเวลาที่กำหนดเบื้องต้นสามารถกำหนดได้วันละ 6 ครั้ง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  - กำหนดช่วงอุณหภูมิปกติ และแจ้งเตือนเมื่ออุณหภูมิผิดปกติทาง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Line Notify</w:t>
      </w:r>
    </w:p>
    <w:p w:rsidR="00302D78" w:rsidRPr="00EF34DA" w:rsidRDefault="00302D78">
      <w:pPr>
        <w:rPr>
          <w:rFonts w:ascii="Angsana New" w:hAnsi="Angsana New" w:cs="Angsana New"/>
          <w:color w:val="FF0000"/>
          <w:sz w:val="32"/>
          <w:szCs w:val="32"/>
          <w:cs/>
        </w:rPr>
      </w:pPr>
      <w:r w:rsidRPr="00EF34DA">
        <w:rPr>
          <w:rFonts w:ascii="Angsana New" w:hAnsi="Angsana New" w:cs="Angsana New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 wp14:anchorId="3CD002EB" wp14:editId="130CC093">
            <wp:extent cx="2330370" cy="2177142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m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051" cy="21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8" w:rsidRPr="00EF34DA" w:rsidRDefault="00EF34DA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>
        <w:rPr>
          <w:rFonts w:ascii="Angsana New" w:hAnsi="Angsana New" w:cs="Angsana New" w:hint="cs"/>
          <w:b/>
          <w:bCs/>
          <w:color w:val="000000" w:themeColor="text1"/>
          <w:sz w:val="32"/>
          <w:szCs w:val="32"/>
          <w:cs/>
        </w:rPr>
        <w:t>ทฤษฎีที่เกี่ยวข้อง</w:t>
      </w:r>
      <w:r w:rsidR="00302D78" w:rsidRPr="00EF34DA">
        <w:rPr>
          <w:rFonts w:ascii="Angsana New" w:hAnsi="Angsana New" w:cs="Angsana New"/>
          <w:color w:val="000000" w:themeColor="text1"/>
          <w:sz w:val="32"/>
          <w:szCs w:val="32"/>
        </w:rPr>
        <w:t>: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แนวทางการเก็บรักษายา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(Storage </w:t>
      </w:r>
      <w:proofErr w:type="spellStart"/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Condittion</w:t>
      </w:r>
      <w:proofErr w:type="spellEnd"/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)[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ออนไลน์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]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เข้าถึงได้จาก </w:t>
      </w:r>
      <w:hyperlink r:id="rId7" w:history="1">
        <w:r w:rsidRPr="00EF34DA">
          <w:rPr>
            <w:rStyle w:val="a5"/>
            <w:rFonts w:ascii="Angsana New" w:hAnsi="Angsana New" w:cs="Angsana New"/>
            <w:color w:val="000000" w:themeColor="text1"/>
            <w:sz w:val="32"/>
            <w:szCs w:val="32"/>
          </w:rPr>
          <w:t>http://202.28.95.4/pharmacy/index.php?f=detail_rule&amp;id=6</w:t>
        </w:r>
      </w:hyperlink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 (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วันที่ค้นข้อมูล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10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กันยายน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2561)</w:t>
      </w:r>
    </w:p>
    <w:p w:rsidR="00302D78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การเก็บรักษายา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[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ออนไลน์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]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เข้าถึงได้จาก </w:t>
      </w:r>
      <w:hyperlink r:id="rId8" w:history="1">
        <w:r w:rsidRPr="00EF34DA">
          <w:rPr>
            <w:rStyle w:val="a5"/>
            <w:rFonts w:ascii="Angsana New" w:hAnsi="Angsana New" w:cs="Angsana New"/>
            <w:color w:val="000000" w:themeColor="text1"/>
            <w:sz w:val="32"/>
            <w:szCs w:val="32"/>
          </w:rPr>
          <w:t>http://www.clinicdek.com/?p=32</w:t>
        </w:r>
      </w:hyperlink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 (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วันที่ค้นข้อมูล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 xml:space="preserve">10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กันยายน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</w:rPr>
        <w:t>2561)</w:t>
      </w:r>
    </w:p>
    <w:p w:rsidR="00EF34DA" w:rsidRPr="00EF34DA" w:rsidRDefault="00EF34DA" w:rsidP="00EF34DA">
      <w:pPr>
        <w:rPr>
          <w:rFonts w:ascii="Arial" w:hAnsi="Arial" w:cs="Arial"/>
          <w:color w:val="660099"/>
          <w:shd w:val="clear" w:color="auto" w:fill="FFFFFF"/>
          <w:cs/>
        </w:rPr>
      </w:pPr>
      <w:hyperlink r:id="rId9" w:history="1"/>
    </w:p>
    <w:p w:rsidR="00302D78" w:rsidRPr="00EF34DA" w:rsidRDefault="004028A7" w:rsidP="00302D78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b/>
          <w:bCs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ผลการดำเนินงาน ที่ตอบตรงวัตถุประสงค์</w:t>
      </w:r>
    </w:p>
    <w:p w:rsidR="00302D78" w:rsidRPr="00EF34DA" w:rsidRDefault="004028A7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61312" behindDoc="0" locked="0" layoutInCell="1" allowOverlap="1" wp14:anchorId="009890D0" wp14:editId="77F83F12">
            <wp:simplePos x="0" y="0"/>
            <wp:positionH relativeFrom="column">
              <wp:posOffset>1159510</wp:posOffset>
            </wp:positionH>
            <wp:positionV relativeFrom="paragraph">
              <wp:posOffset>196850</wp:posOffset>
            </wp:positionV>
            <wp:extent cx="1918970" cy="3411220"/>
            <wp:effectExtent l="0" t="0" r="508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noProof/>
          <w:color w:val="000000" w:themeColor="text1"/>
          <w:sz w:val="32"/>
          <w:szCs w:val="32"/>
          <w:lang w:bidi="ar-SA"/>
        </w:rPr>
        <w:lastRenderedPageBreak/>
        <w:drawing>
          <wp:inline distT="0" distB="0" distL="0" distR="0" wp14:anchorId="3FB3924F" wp14:editId="6700BB83">
            <wp:extent cx="5878286" cy="27928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764" cy="279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noProof/>
          <w:color w:val="000000" w:themeColor="text1"/>
          <w:sz w:val="32"/>
          <w:szCs w:val="32"/>
          <w:lang w:bidi="ar-SA"/>
        </w:rPr>
        <w:drawing>
          <wp:inline distT="0" distB="0" distL="0" distR="0" wp14:anchorId="22267020" wp14:editId="37A845CE">
            <wp:extent cx="6479540" cy="202501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h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78" w:rsidRPr="00EF34DA" w:rsidRDefault="00302D78">
      <w:pPr>
        <w:rPr>
          <w:rFonts w:ascii="Angsana New" w:hAnsi="Angsana New" w:cs="Angsana New"/>
          <w:color w:val="FF0000"/>
          <w:sz w:val="32"/>
          <w:szCs w:val="32"/>
        </w:rPr>
      </w:pPr>
    </w:p>
    <w:p w:rsidR="00302D78" w:rsidRPr="00EF34DA" w:rsidRDefault="00302D78" w:rsidP="00302D78">
      <w:pPr>
        <w:spacing w:after="0" w:line="240" w:lineRule="auto"/>
        <w:jc w:val="thaiDistribute"/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สรุป</w:t>
      </w:r>
      <w:r w:rsidR="00EF34DA" w:rsidRPr="00EF34DA">
        <w:rPr>
          <w:rFonts w:ascii="Angsana New" w:hAnsi="Angsana New" w:cs="Angsana New"/>
          <w:b/>
          <w:bCs/>
          <w:color w:val="000000" w:themeColor="text1"/>
          <w:sz w:val="32"/>
          <w:szCs w:val="32"/>
          <w:cs/>
        </w:rPr>
        <w:t>/สรุปข้อค้นพบของการดำเนินงานที่แสดงถึงผลการดำเนินงานที่ดีขึ้น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  <w:cs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สรุป</w:t>
      </w:r>
    </w:p>
    <w:p w:rsidR="00302D78" w:rsidRPr="00EF34DA" w:rsidRDefault="00302D78" w:rsidP="00302D78">
      <w:pPr>
        <w:pStyle w:val="a4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ab/>
        <w:t>จากการพัฒนาระบบตรวจวัดบันทึกและแจ้งเตือนอุณหภูมิทางอินเตอร์เน็ตทำให้เจ้าหน้าที่ที่รับผิดชอบ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shd w:val="clear" w:color="auto" w:fill="FFFFFF"/>
          <w:cs/>
        </w:rPr>
        <w:t>ทราบในทันทีที่ อุณหภูมิมีการเปลี่ยนแปลงผิดปกติ และมีบันทึกข้อมูลอุณหภูมิได้ตลอดเวลา สามารถดูประวัติอุณหภูมิ</w:t>
      </w:r>
      <w:r w:rsidR="00D72752" w:rsidRPr="00EF34DA">
        <w:rPr>
          <w:rFonts w:ascii="Angsana New" w:hAnsi="Angsana New" w:cs="Angsana New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shd w:val="clear" w:color="auto" w:fill="FFFFFF"/>
          <w:cs/>
        </w:rPr>
        <w:t xml:space="preserve">ย้อนหลังได้ </w:t>
      </w:r>
      <w:r w:rsidRPr="00EF34DA">
        <w:rPr>
          <w:rFonts w:ascii="Angsana New" w:hAnsi="Angsana New" w:cs="Angsana New"/>
          <w:color w:val="000000" w:themeColor="text1"/>
          <w:sz w:val="32"/>
          <w:szCs w:val="32"/>
          <w:shd w:val="clear" w:color="auto" w:fill="FFFFFF"/>
          <w:cs/>
          <w:lang w:val="en-AU"/>
        </w:rPr>
        <w:t>ช่วยเพิ่มประสิทธิภาพและลดภาระหน้าที่ของบุคลากรได้เป็นอย่างดี</w:t>
      </w:r>
    </w:p>
    <w:p w:rsidR="00302D78" w:rsidRPr="00EF34DA" w:rsidRDefault="00302D78" w:rsidP="00302D78">
      <w:pPr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ข้อเสนอแนะเพื่อการนำไปใช้ประโยชน์</w:t>
      </w:r>
    </w:p>
    <w:p w:rsidR="00302D78" w:rsidRPr="00EF34DA" w:rsidRDefault="00302D78" w:rsidP="00302D78">
      <w:pPr>
        <w:ind w:firstLine="720"/>
        <w:rPr>
          <w:rFonts w:ascii="Angsana New" w:hAnsi="Angsana New" w:cs="Angsana New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1. ข้อมูลที่ได้มามีประสิทธิภาพ และความแม่นยำมากขึ้น </w:t>
      </w:r>
    </w:p>
    <w:p w:rsidR="00302D78" w:rsidRPr="0086284B" w:rsidRDefault="00302D78" w:rsidP="0086284B">
      <w:pPr>
        <w:ind w:firstLine="720"/>
        <w:rPr>
          <w:rFonts w:ascii="Angsana New" w:hAnsi="Angsana New" w:cs="Angsana New" w:hint="cs"/>
          <w:color w:val="000000" w:themeColor="text1"/>
          <w:sz w:val="32"/>
          <w:szCs w:val="32"/>
        </w:rPr>
      </w:pPr>
      <w:r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2. เพิ่มความสะดวกสบายในการวัดอุณหภูมิ และการจัดเก็บข้อมูล</w:t>
      </w:r>
      <w:bookmarkStart w:id="0" w:name="_GoBack"/>
      <w:bookmarkEnd w:id="0"/>
    </w:p>
    <w:p w:rsidR="00C951AB" w:rsidRPr="00EF34DA" w:rsidRDefault="00C951AB">
      <w:pPr>
        <w:rPr>
          <w:rFonts w:ascii="Angsana New" w:hAnsi="Angsana New" w:cs="Angsana New"/>
          <w:b/>
          <w:sz w:val="32"/>
          <w:szCs w:val="32"/>
        </w:rPr>
      </w:pPr>
      <w:proofErr w:type="spellStart"/>
      <w:r w:rsidRPr="00EF34DA">
        <w:rPr>
          <w:rFonts w:ascii="Angsana New" w:hAnsi="Angsana New" w:cs="Angsana New"/>
          <w:b/>
          <w:sz w:val="32"/>
          <w:szCs w:val="32"/>
        </w:rPr>
        <w:lastRenderedPageBreak/>
        <w:t>บทเรียนที่ได้รับ</w:t>
      </w:r>
      <w:proofErr w:type="spellEnd"/>
    </w:p>
    <w:p w:rsidR="00E85D4A" w:rsidRPr="00EF34DA" w:rsidRDefault="00FB5886">
      <w:pPr>
        <w:rPr>
          <w:rFonts w:ascii="Angsana New" w:hAnsi="Angsana New" w:cs="Angsana New"/>
          <w:sz w:val="32"/>
          <w:szCs w:val="32"/>
        </w:rPr>
      </w:pPr>
      <w:r w:rsidRPr="00EF34DA">
        <w:rPr>
          <w:rFonts w:ascii="Angsana New" w:hAnsi="Angsana New" w:cs="Angsana New"/>
          <w:sz w:val="32"/>
          <w:szCs w:val="32"/>
        </w:rPr>
        <w:t xml:space="preserve">      </w:t>
      </w:r>
      <w:r w:rsidR="004028A7" w:rsidRPr="00EF34DA">
        <w:rPr>
          <w:rFonts w:ascii="Angsana New" w:hAnsi="Angsana New" w:cs="Angsana New"/>
          <w:sz w:val="32"/>
          <w:szCs w:val="32"/>
          <w:cs/>
        </w:rPr>
        <w:t>จาก</w:t>
      </w:r>
      <w:r w:rsidR="002461E8" w:rsidRPr="00EF34DA">
        <w:rPr>
          <w:rFonts w:ascii="Angsana New" w:hAnsi="Angsana New" w:cs="Angsana New"/>
          <w:sz w:val="32"/>
          <w:szCs w:val="32"/>
          <w:cs/>
        </w:rPr>
        <w:t>การ</w:t>
      </w:r>
      <w:r w:rsidR="002461E8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พัฒนาระบบตรวจวัดบันทึกและแจ้งเตือนอุณหภูมิทางอินเตอร์เน็ต</w:t>
      </w:r>
      <w:r w:rsidR="00B0705A"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 xml:space="preserve"> </w:t>
      </w:r>
      <w:r w:rsidR="00B0705A" w:rsidRPr="00EF34DA">
        <w:rPr>
          <w:rFonts w:ascii="Angsana New" w:hAnsi="Angsana New" w:cs="Angsana New"/>
          <w:color w:val="000000" w:themeColor="text1"/>
          <w:sz w:val="32"/>
          <w:szCs w:val="32"/>
          <w:cs/>
          <w:lang w:val="en-AU"/>
        </w:rPr>
        <w:t>ทำให้</w:t>
      </w:r>
      <w:r w:rsidR="009E5B2F">
        <w:rPr>
          <w:rFonts w:ascii="Angsana New" w:hAnsi="Angsana New" w:cs="Angsana New" w:hint="cs"/>
          <w:color w:val="000000" w:themeColor="text1"/>
          <w:sz w:val="32"/>
          <w:szCs w:val="32"/>
          <w:cs/>
          <w:lang w:val="en-AU"/>
        </w:rPr>
        <w:t>ข้อมูล</w:t>
      </w:r>
      <w:r w:rsidR="001A3F92">
        <w:rPr>
          <w:rFonts w:ascii="Angsana New" w:hAnsi="Angsana New" w:cs="Angsana New"/>
          <w:color w:val="000000" w:themeColor="text1"/>
          <w:sz w:val="32"/>
          <w:szCs w:val="32"/>
          <w:cs/>
        </w:rPr>
        <w:t>มี</w:t>
      </w:r>
      <w:r w:rsidR="001A3F92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ความแม่นยำและความ</w:t>
      </w:r>
      <w:r w:rsidR="001A3F9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  <w:r w:rsidR="001A3F92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เป็นปัจจุบันของการบันทึกข้อมู</w:t>
      </w:r>
      <w:r w:rsidR="001A3F92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ล </w:t>
      </w:r>
      <w:r w:rsidR="000C049E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ซึ่ง </w:t>
      </w:r>
      <w:r w:rsidR="000C049E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สามารถนำข้อมูลที่บันทึกไว้ไปประยุกต์ใช้งาน</w:t>
      </w:r>
      <w:r w:rsidR="000C049E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0C049E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ในด้านต่างๆ</w:t>
      </w:r>
      <w:r w:rsidR="004028A7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 xml:space="preserve"> </w:t>
      </w:r>
      <w:r w:rsidR="000C049E" w:rsidRPr="00EF34DA">
        <w:rPr>
          <w:rFonts w:ascii="Angsana New" w:hAnsi="Angsana New" w:cs="Angsana New"/>
          <w:color w:val="000000" w:themeColor="text1"/>
          <w:sz w:val="32"/>
          <w:szCs w:val="32"/>
          <w:cs/>
        </w:rPr>
        <w:t>ได้สะดวกรวดเร็ว</w:t>
      </w:r>
      <w:r w:rsidR="009E5B2F">
        <w:rPr>
          <w:rFonts w:ascii="Angsana New" w:hAnsi="Angsana New" w:cs="Angsana New" w:hint="cs"/>
          <w:color w:val="000000" w:themeColor="text1"/>
          <w:sz w:val="32"/>
          <w:szCs w:val="32"/>
          <w:cs/>
        </w:rPr>
        <w:t xml:space="preserve"> </w:t>
      </w:r>
    </w:p>
    <w:sectPr w:rsidR="00E85D4A" w:rsidRPr="00EF34DA" w:rsidSect="000B1967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BB"/>
    <w:rsid w:val="000166C1"/>
    <w:rsid w:val="000B1967"/>
    <w:rsid w:val="000C049E"/>
    <w:rsid w:val="001A3F92"/>
    <w:rsid w:val="002461E8"/>
    <w:rsid w:val="00302D78"/>
    <w:rsid w:val="0031614A"/>
    <w:rsid w:val="004028A7"/>
    <w:rsid w:val="004F6CF1"/>
    <w:rsid w:val="00573337"/>
    <w:rsid w:val="00735C63"/>
    <w:rsid w:val="0076425E"/>
    <w:rsid w:val="00775C69"/>
    <w:rsid w:val="007A121C"/>
    <w:rsid w:val="0086284B"/>
    <w:rsid w:val="009A4CDE"/>
    <w:rsid w:val="009E5B2F"/>
    <w:rsid w:val="00A21DB1"/>
    <w:rsid w:val="00B0705A"/>
    <w:rsid w:val="00C951AB"/>
    <w:rsid w:val="00D171BB"/>
    <w:rsid w:val="00D72752"/>
    <w:rsid w:val="00DD5B9C"/>
    <w:rsid w:val="00E201DE"/>
    <w:rsid w:val="00E35C24"/>
    <w:rsid w:val="00E85D4A"/>
    <w:rsid w:val="00ED48C7"/>
    <w:rsid w:val="00EF34DA"/>
    <w:rsid w:val="00F16C28"/>
    <w:rsid w:val="00FA59E8"/>
    <w:rsid w:val="00FB5886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89DB6-0257-48A5-A5B1-E06376F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3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D78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302D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02D78"/>
    <w:rPr>
      <w:color w:val="0563C1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E35C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7">
    <w:name w:val="ชื่อเรื่อง อักขระ"/>
    <w:basedOn w:val="a0"/>
    <w:link w:val="a6"/>
    <w:uiPriority w:val="10"/>
    <w:rsid w:val="00E35C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30">
    <w:name w:val="หัวเรื่อง 3 อักขระ"/>
    <w:basedOn w:val="a0"/>
    <w:link w:val="3"/>
    <w:uiPriority w:val="9"/>
    <w:rsid w:val="00EF34DA"/>
    <w:rPr>
      <w:rFonts w:ascii="Times New Roman" w:eastAsia="Times New Roman" w:hAnsi="Times New Roman" w:cs="Times New Roman"/>
      <w:b/>
      <w:bCs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icdek.com/?p=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28.95.4/pharmacy/index.php?f=detail_rule&amp;id=6" TargetMode="External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5.JPG"/><Relationship Id="rId5" Type="http://schemas.openxmlformats.org/officeDocument/2006/relationships/image" Target="media/image2.gif"/><Relationship Id="rId10" Type="http://schemas.openxmlformats.org/officeDocument/2006/relationships/image" Target="media/image4.jpeg"/><Relationship Id="rId4" Type="http://schemas.openxmlformats.org/officeDocument/2006/relationships/image" Target="media/image1.gif"/><Relationship Id="rId9" Type="http://schemas.openxmlformats.org/officeDocument/2006/relationships/hyperlink" Target="http://www.thephyllconnect.com/images/Arduino/KruPraphasArduinoBoo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IDOLMAN</dc:creator>
  <cp:keywords/>
  <dc:description/>
  <cp:lastModifiedBy>IDOLMAN</cp:lastModifiedBy>
  <cp:revision>2</cp:revision>
  <dcterms:created xsi:type="dcterms:W3CDTF">2018-11-06T09:15:00Z</dcterms:created>
  <dcterms:modified xsi:type="dcterms:W3CDTF">2018-11-06T09:15:00Z</dcterms:modified>
</cp:coreProperties>
</file>